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0B34C2" w14:textId="77777777"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14:paraId="78F3F746" w14:textId="77777777" w:rsidR="000E3886" w:rsidRPr="00597668" w:rsidRDefault="001521B7" w:rsidP="000E3886">
      <w:pPr>
        <w:rPr>
          <w:i/>
          <w:szCs w:val="24"/>
        </w:rPr>
      </w:pPr>
      <w:r>
        <w:rPr>
          <w:i/>
          <w:color w:val="999999"/>
          <w:szCs w:val="24"/>
        </w:rPr>
        <w:t xml:space="preserve">İSTAÇ İstanbul Çevre Yönetimi San. </w:t>
      </w:r>
      <w:proofErr w:type="gramStart"/>
      <w:r>
        <w:rPr>
          <w:i/>
          <w:color w:val="999999"/>
          <w:szCs w:val="24"/>
        </w:rPr>
        <w:t>ve</w:t>
      </w:r>
      <w:proofErr w:type="gramEnd"/>
      <w:r>
        <w:rPr>
          <w:i/>
          <w:color w:val="999999"/>
          <w:szCs w:val="24"/>
        </w:rPr>
        <w:t xml:space="preserve"> Tic. A.Ş.</w:t>
      </w:r>
    </w:p>
    <w:p w14:paraId="426241EC" w14:textId="77777777" w:rsidR="000E3886" w:rsidRPr="00597668" w:rsidRDefault="000E3886" w:rsidP="000E3886">
      <w:pPr>
        <w:pStyle w:val="stBilgi"/>
        <w:tabs>
          <w:tab w:val="clear" w:pos="4536"/>
          <w:tab w:val="clear" w:pos="9072"/>
        </w:tabs>
        <w:rPr>
          <w:i/>
          <w:szCs w:val="24"/>
        </w:rPr>
      </w:pPr>
    </w:p>
    <w:p w14:paraId="4E87E090" w14:textId="77777777"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14:paraId="4DBEC862" w14:textId="77777777"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14:paraId="2B1A29CD" w14:textId="77777777" w:rsidR="000E3886" w:rsidRPr="00287967" w:rsidRDefault="000E3886" w:rsidP="000E3886">
      <w:pPr>
        <w:jc w:val="both"/>
        <w:rPr>
          <w:szCs w:val="24"/>
        </w:rPr>
      </w:pPr>
    </w:p>
    <w:p w14:paraId="25C25AEA" w14:textId="2F2F111F" w:rsidR="000E3886" w:rsidRPr="00287967" w:rsidRDefault="000E3886" w:rsidP="002F0D98">
      <w:pPr>
        <w:ind w:firstLine="708"/>
        <w:jc w:val="both"/>
        <w:rPr>
          <w:szCs w:val="24"/>
        </w:rPr>
      </w:pPr>
      <w:r w:rsidRPr="00287967">
        <w:rPr>
          <w:szCs w:val="24"/>
        </w:rPr>
        <w:t xml:space="preserve">İdarenizce ihaleye çıkarılan </w:t>
      </w:r>
      <w:r w:rsidR="000A5E70" w:rsidRPr="00F12416">
        <w:rPr>
          <w:b/>
          <w:bCs/>
        </w:rPr>
        <w:t>DİP ÇAMURU TARAMA PLATFORMU DUBASI MAL ALIM</w:t>
      </w:r>
      <w:r w:rsidR="000A5E70" w:rsidRPr="00F042C5">
        <w:rPr>
          <w:b/>
          <w:szCs w:val="24"/>
        </w:rPr>
        <w:t xml:space="preserve"> </w:t>
      </w:r>
      <w:r w:rsidR="00F042C5" w:rsidRPr="00F042C5">
        <w:rPr>
          <w:b/>
          <w:szCs w:val="24"/>
        </w:rPr>
        <w:t>İŞİ</w:t>
      </w:r>
      <w:r w:rsidRPr="00287967">
        <w:rPr>
          <w:szCs w:val="24"/>
        </w:rPr>
        <w:t xml:space="preserve"> 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14:paraId="2C269AC0" w14:textId="77777777" w:rsidR="000E3886" w:rsidRPr="00287967" w:rsidRDefault="000E3886" w:rsidP="000E3886">
      <w:pPr>
        <w:jc w:val="both"/>
        <w:rPr>
          <w:rFonts w:ascii="Arial" w:hAnsi="Arial"/>
        </w:rPr>
      </w:pPr>
    </w:p>
    <w:p w14:paraId="600B8620" w14:textId="65B151B9"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006C621E">
        <w:rPr>
          <w:rFonts w:ascii="Times New Roman" w:hAnsi="Times New Roman"/>
          <w:b/>
          <w:szCs w:val="24"/>
        </w:rPr>
        <w:t>17/11/2026</w:t>
      </w:r>
      <w:bookmarkStart w:id="0" w:name="_GoBack"/>
      <w:bookmarkEnd w:id="0"/>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 xml:space="preserve">4734 sayılı Kanun’un </w:t>
      </w:r>
      <w:r w:rsidR="00980B7C" w:rsidRPr="00BA3AFB">
        <w:rPr>
          <w:rFonts w:ascii="Times New Roman" w:hAnsi="Times New Roman"/>
          <w:spacing w:val="6"/>
          <w:szCs w:val="24"/>
        </w:rPr>
        <w:t>34’üncü</w:t>
      </w:r>
      <w:r w:rsidR="00BA3AFB" w:rsidRPr="00BA3AFB">
        <w:rPr>
          <w:rFonts w:ascii="Times New Roman" w:hAnsi="Times New Roman"/>
          <w:spacing w:val="6"/>
          <w:szCs w:val="24"/>
        </w:rPr>
        <w:t xml:space="preserve"> maddesi uyarınca, bu teminat mektubu her ne suretle olursa olsun haczedilemez ve üzerine ihtiyati tedbir konulamaz.</w:t>
      </w:r>
    </w:p>
    <w:p w14:paraId="35255351" w14:textId="77777777" w:rsidR="000E3886" w:rsidRPr="00287967" w:rsidRDefault="000E3886" w:rsidP="000E3886">
      <w:pPr>
        <w:jc w:val="both"/>
        <w:rPr>
          <w:rFonts w:ascii="Arial" w:hAnsi="Arial"/>
        </w:rPr>
      </w:pPr>
    </w:p>
    <w:p w14:paraId="73FA0E28" w14:textId="77777777" w:rsidR="000E3886" w:rsidRPr="00287967" w:rsidRDefault="000E3886" w:rsidP="000E3886">
      <w:pPr>
        <w:jc w:val="both"/>
        <w:rPr>
          <w:rFonts w:ascii="Arial" w:hAnsi="Arial"/>
        </w:rPr>
      </w:pPr>
    </w:p>
    <w:p w14:paraId="5AFE1C86" w14:textId="77777777" w:rsidR="000E3886" w:rsidRPr="00287967" w:rsidRDefault="000E3886" w:rsidP="000E3886">
      <w:pPr>
        <w:tabs>
          <w:tab w:val="left" w:pos="6900"/>
        </w:tabs>
        <w:ind w:left="5103"/>
        <w:jc w:val="center"/>
        <w:rPr>
          <w:i/>
          <w:color w:val="808080"/>
          <w:sz w:val="20"/>
        </w:rPr>
      </w:pPr>
      <w:r w:rsidRPr="00287967">
        <w:rPr>
          <w:i/>
          <w:color w:val="808080"/>
          <w:sz w:val="20"/>
        </w:rPr>
        <w:t>[bankanın adı]</w:t>
      </w:r>
    </w:p>
    <w:p w14:paraId="61993498" w14:textId="77777777"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14:paraId="4D8384FB" w14:textId="77777777"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14:paraId="49918240" w14:textId="77777777" w:rsidR="000E3886" w:rsidRPr="00287967" w:rsidRDefault="000E3886" w:rsidP="000E3886">
      <w:pPr>
        <w:tabs>
          <w:tab w:val="left" w:pos="6900"/>
        </w:tabs>
        <w:ind w:left="5103"/>
        <w:jc w:val="center"/>
        <w:rPr>
          <w:szCs w:val="24"/>
        </w:rPr>
      </w:pPr>
      <w:r w:rsidRPr="00287967">
        <w:rPr>
          <w:szCs w:val="24"/>
        </w:rPr>
        <w:t>İsim, unvan ve imzası</w:t>
      </w:r>
    </w:p>
    <w:p w14:paraId="6E3EAEC2" w14:textId="77777777" w:rsidR="000E3886" w:rsidRPr="00287967" w:rsidRDefault="000E3886" w:rsidP="000E3886">
      <w:pPr>
        <w:pStyle w:val="BodyText22"/>
        <w:ind w:left="0" w:firstLine="0"/>
        <w:jc w:val="both"/>
      </w:pPr>
    </w:p>
    <w:p w14:paraId="75C33CB0" w14:textId="77777777" w:rsidR="000E3886" w:rsidRPr="00287967" w:rsidRDefault="000E3886" w:rsidP="000E3886">
      <w:pPr>
        <w:pStyle w:val="BodyText22"/>
        <w:ind w:left="567" w:hanging="567"/>
        <w:jc w:val="both"/>
      </w:pPr>
    </w:p>
    <w:p w14:paraId="5DFC21A6" w14:textId="77777777" w:rsidR="000E3886" w:rsidRPr="00287967" w:rsidRDefault="000E3886" w:rsidP="000E3886">
      <w:pPr>
        <w:pStyle w:val="BodyText22"/>
        <w:ind w:left="567" w:hanging="567"/>
        <w:jc w:val="both"/>
      </w:pPr>
    </w:p>
    <w:p w14:paraId="2CA3C4EF" w14:textId="77777777"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w:t>
      </w:r>
      <w:proofErr w:type="spellStart"/>
      <w:r w:rsidR="005B039A" w:rsidRPr="005B039A">
        <w:rPr>
          <w:rFonts w:ascii="Times New Roman" w:hAnsi="Times New Roman"/>
          <w:i w:val="0"/>
        </w:rPr>
        <w:t>kontrgarantilerine</w:t>
      </w:r>
      <w:proofErr w:type="spellEnd"/>
      <w:r w:rsidR="005B039A" w:rsidRPr="005B039A">
        <w:rPr>
          <w:rFonts w:ascii="Times New Roman" w:hAnsi="Times New Roman"/>
          <w:i w:val="0"/>
        </w:rPr>
        <w:t>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w:t>
      </w:r>
      <w:proofErr w:type="spellStart"/>
      <w:r w:rsidR="005B039A" w:rsidRPr="005B039A">
        <w:rPr>
          <w:rFonts w:ascii="Times New Roman" w:hAnsi="Times New Roman"/>
          <w:i w:val="0"/>
        </w:rPr>
        <w:t>kontrgarantiyi</w:t>
      </w:r>
      <w:proofErr w:type="spellEnd"/>
      <w:r w:rsidR="005B039A" w:rsidRPr="005B039A">
        <w:rPr>
          <w:rFonts w:ascii="Times New Roman" w:hAnsi="Times New Roman"/>
          <w:i w:val="0"/>
        </w:rPr>
        <w:t>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w:t>
      </w:r>
      <w:proofErr w:type="spellStart"/>
      <w:r w:rsidR="005B039A" w:rsidRPr="005B039A">
        <w:rPr>
          <w:rFonts w:ascii="Times New Roman" w:hAnsi="Times New Roman"/>
          <w:i w:val="0"/>
        </w:rPr>
        <w:t>kontrgarantili</w:t>
      </w:r>
      <w:proofErr w:type="spellEnd"/>
      <w:r w:rsidR="005B039A" w:rsidRPr="005B039A">
        <w:rPr>
          <w:rFonts w:ascii="Times New Roman" w:hAnsi="Times New Roman"/>
          <w:i w:val="0"/>
        </w:rPr>
        <w:t> </w:t>
      </w:r>
      <w:r w:rsidR="005B039A" w:rsidRPr="005B039A">
        <w:rPr>
          <w:rFonts w:ascii="Times New Roman" w:hAnsi="Times New Roman"/>
          <w:i w:val="0"/>
          <w:sz w:val="18"/>
          <w:szCs w:val="18"/>
        </w:rPr>
        <w:t>olduğu belirtilecektir.</w:t>
      </w:r>
    </w:p>
    <w:p w14:paraId="21C6C052" w14:textId="77777777" w:rsidR="0003727E" w:rsidRDefault="0003727E">
      <w:pPr>
        <w:jc w:val="both"/>
        <w:rPr>
          <w:rFonts w:ascii="Arial" w:hAnsi="Arial"/>
        </w:rPr>
      </w:pPr>
    </w:p>
    <w:p w14:paraId="60CCC5CE" w14:textId="77777777"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2A557E" w14:textId="77777777" w:rsidR="00F856A7" w:rsidRDefault="00F856A7">
      <w:r>
        <w:separator/>
      </w:r>
    </w:p>
  </w:endnote>
  <w:endnote w:type="continuationSeparator" w:id="0">
    <w:p w14:paraId="70846103" w14:textId="77777777"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42A72" w14:textId="77777777"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14:paraId="526D3B5E" w14:textId="77777777" w:rsidR="00D7461C" w:rsidRPr="00FB39FD" w:rsidRDefault="00D7461C" w:rsidP="00D7461C">
    <w:pPr>
      <w:pStyle w:val="AltBilgi"/>
      <w:jc w:val="right"/>
      <w:rPr>
        <w:color w:val="808080"/>
        <w:sz w:val="20"/>
      </w:rPr>
    </w:pPr>
    <w:r w:rsidRPr="00FB39FD">
      <w:rPr>
        <w:color w:val="808080"/>
        <w:sz w:val="20"/>
      </w:rPr>
      <w:t>Geçici Teminat Mektubu</w:t>
    </w:r>
  </w:p>
  <w:p w14:paraId="438B6AD4" w14:textId="77777777"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782CD" w14:textId="77777777" w:rsidR="00F856A7" w:rsidRDefault="00F856A7">
      <w:r>
        <w:separator/>
      </w:r>
    </w:p>
  </w:footnote>
  <w:footnote w:type="continuationSeparator" w:id="0">
    <w:p w14:paraId="25C11748" w14:textId="77777777" w:rsidR="00F856A7" w:rsidRDefault="00F856A7">
      <w:r>
        <w:continuationSeparator/>
      </w:r>
    </w:p>
  </w:footnote>
  <w:footnote w:id="1">
    <w:p w14:paraId="39BC3E94" w14:textId="77777777"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A5E70"/>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10E"/>
    <w:rsid w:val="00112854"/>
    <w:rsid w:val="00113056"/>
    <w:rsid w:val="00113D4D"/>
    <w:rsid w:val="00114D19"/>
    <w:rsid w:val="0012075B"/>
    <w:rsid w:val="001222C8"/>
    <w:rsid w:val="00122991"/>
    <w:rsid w:val="00122BC2"/>
    <w:rsid w:val="00123FA0"/>
    <w:rsid w:val="00127E85"/>
    <w:rsid w:val="00127EB4"/>
    <w:rsid w:val="001326FB"/>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65E8"/>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1590"/>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2B19"/>
    <w:rsid w:val="003A38FF"/>
    <w:rsid w:val="003A5841"/>
    <w:rsid w:val="003A63C2"/>
    <w:rsid w:val="003A7D71"/>
    <w:rsid w:val="003B045E"/>
    <w:rsid w:val="003B1D04"/>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4D8"/>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4348"/>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2C26"/>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05EC"/>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621E"/>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85C42"/>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E88"/>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5AC6"/>
    <w:rsid w:val="00957A1C"/>
    <w:rsid w:val="00960559"/>
    <w:rsid w:val="009606BE"/>
    <w:rsid w:val="00960A32"/>
    <w:rsid w:val="0096210C"/>
    <w:rsid w:val="009707B2"/>
    <w:rsid w:val="00973D4C"/>
    <w:rsid w:val="0097437F"/>
    <w:rsid w:val="009758F7"/>
    <w:rsid w:val="009777FE"/>
    <w:rsid w:val="00980B7C"/>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9785E"/>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39CC"/>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07C4"/>
    <w:rsid w:val="00EE1368"/>
    <w:rsid w:val="00EE201C"/>
    <w:rsid w:val="00EE391A"/>
    <w:rsid w:val="00EE5352"/>
    <w:rsid w:val="00EF02F4"/>
    <w:rsid w:val="00EF29CF"/>
    <w:rsid w:val="00EF3B15"/>
    <w:rsid w:val="00EF45A4"/>
    <w:rsid w:val="00EF55C5"/>
    <w:rsid w:val="00EF6941"/>
    <w:rsid w:val="00F01696"/>
    <w:rsid w:val="00F042C5"/>
    <w:rsid w:val="00F060B7"/>
    <w:rsid w:val="00F06225"/>
    <w:rsid w:val="00F06268"/>
    <w:rsid w:val="00F0743E"/>
    <w:rsid w:val="00F077D8"/>
    <w:rsid w:val="00F1024E"/>
    <w:rsid w:val="00F151C4"/>
    <w:rsid w:val="00F1581E"/>
    <w:rsid w:val="00F16536"/>
    <w:rsid w:val="00F165C5"/>
    <w:rsid w:val="00F16F10"/>
    <w:rsid w:val="00F1743F"/>
    <w:rsid w:val="00F200B5"/>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59EB"/>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C775B"/>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285</Words>
  <Characters>1631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Zekeriya SEKERLI</cp:lastModifiedBy>
  <cp:revision>23</cp:revision>
  <cp:lastPrinted>2026-06-29T08:11:00Z</cp:lastPrinted>
  <dcterms:created xsi:type="dcterms:W3CDTF">2016-11-30T07:19:00Z</dcterms:created>
  <dcterms:modified xsi:type="dcterms:W3CDTF">2026-07-14T10:03:00Z</dcterms:modified>
</cp:coreProperties>
</file>